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C12C" w14:textId="52E5BD99" w:rsidR="00DF3696" w:rsidRPr="007E547D" w:rsidRDefault="00067625" w:rsidP="007E547D">
      <w:pPr>
        <w:pStyle w:val="NoSpacing"/>
        <w:jc w:val="center"/>
        <w:rPr>
          <w:b/>
          <w:bCs/>
        </w:rPr>
      </w:pPr>
      <w:r w:rsidRPr="007E547D">
        <w:rPr>
          <w:b/>
          <w:bCs/>
        </w:rPr>
        <w:t>Winterborne Whitechurch Village Hall Annual General Meeting</w:t>
      </w:r>
    </w:p>
    <w:p w14:paraId="7DD5824A" w14:textId="235E1968" w:rsidR="00067625" w:rsidRPr="007E547D" w:rsidRDefault="00067625" w:rsidP="007E547D">
      <w:pPr>
        <w:pStyle w:val="NoSpacing"/>
        <w:jc w:val="center"/>
        <w:rPr>
          <w:b/>
          <w:bCs/>
        </w:rPr>
      </w:pPr>
      <w:r w:rsidRPr="007E547D">
        <w:rPr>
          <w:b/>
          <w:bCs/>
        </w:rPr>
        <w:t>Held on</w:t>
      </w:r>
    </w:p>
    <w:p w14:paraId="0C0855F6" w14:textId="63DD4FF0" w:rsidR="00067625" w:rsidRPr="007E547D" w:rsidRDefault="00067625" w:rsidP="007E547D">
      <w:pPr>
        <w:pStyle w:val="NoSpacing"/>
        <w:jc w:val="center"/>
        <w:rPr>
          <w:b/>
          <w:bCs/>
        </w:rPr>
      </w:pPr>
      <w:r w:rsidRPr="007E547D">
        <w:rPr>
          <w:b/>
          <w:bCs/>
        </w:rPr>
        <w:t>Friday 5</w:t>
      </w:r>
      <w:r w:rsidRPr="007E547D">
        <w:rPr>
          <w:b/>
          <w:bCs/>
          <w:vertAlign w:val="superscript"/>
        </w:rPr>
        <w:t>th</w:t>
      </w:r>
      <w:r w:rsidRPr="007E547D">
        <w:rPr>
          <w:b/>
          <w:bCs/>
        </w:rPr>
        <w:t xml:space="preserve"> September 2025 at 6.30pm</w:t>
      </w:r>
    </w:p>
    <w:p w14:paraId="7BD3E4F3" w14:textId="77777777" w:rsidR="00067625" w:rsidRDefault="00067625" w:rsidP="007E547D">
      <w:pPr>
        <w:pStyle w:val="NoSpacing"/>
      </w:pPr>
    </w:p>
    <w:p w14:paraId="12FFEEC8" w14:textId="2C8F0C9D" w:rsidR="00067625" w:rsidRDefault="00067625" w:rsidP="007E547D">
      <w:pPr>
        <w:pStyle w:val="NoSpacing"/>
      </w:pPr>
      <w:r w:rsidRPr="007E547D">
        <w:rPr>
          <w:b/>
          <w:bCs/>
          <w:u w:val="single"/>
        </w:rPr>
        <w:t>Present:</w:t>
      </w:r>
      <w:r>
        <w:t xml:space="preserve"> Chris, Caroline, Natasha, Tracey, Rob, Ann, Carole, Neil, Chris, Laura, Michele, Marilyn, Sue and Aileen.</w:t>
      </w:r>
    </w:p>
    <w:p w14:paraId="68F45901" w14:textId="77777777" w:rsidR="00067625" w:rsidRDefault="00067625" w:rsidP="007E547D">
      <w:pPr>
        <w:pStyle w:val="NoSpacing"/>
      </w:pPr>
    </w:p>
    <w:p w14:paraId="12DACC5D" w14:textId="45AEA9FA" w:rsidR="00067625" w:rsidRDefault="00067625" w:rsidP="007E547D">
      <w:pPr>
        <w:pStyle w:val="NoSpacing"/>
      </w:pPr>
      <w:r w:rsidRPr="007E547D">
        <w:rPr>
          <w:b/>
          <w:bCs/>
          <w:u w:val="single"/>
        </w:rPr>
        <w:t>Apologies</w:t>
      </w:r>
      <w:r>
        <w:t>: None</w:t>
      </w:r>
    </w:p>
    <w:p w14:paraId="316C0624" w14:textId="702E2867" w:rsidR="00067625" w:rsidRDefault="00067625" w:rsidP="007E547D">
      <w:pPr>
        <w:pStyle w:val="NoSpacing"/>
      </w:pPr>
      <w:r w:rsidRPr="007E547D">
        <w:rPr>
          <w:b/>
          <w:bCs/>
          <w:u w:val="single"/>
        </w:rPr>
        <w:t>Present from the Village</w:t>
      </w:r>
      <w:r w:rsidR="007E547D">
        <w:rPr>
          <w:b/>
          <w:bCs/>
          <w:u w:val="single"/>
        </w:rPr>
        <w:t>:</w:t>
      </w:r>
      <w:r w:rsidR="007E547D" w:rsidRPr="00E77ABE">
        <w:rPr>
          <w:b/>
          <w:bCs/>
        </w:rPr>
        <w:t xml:space="preserve">  </w:t>
      </w:r>
      <w:r>
        <w:t xml:space="preserve"> 8 people</w:t>
      </w:r>
    </w:p>
    <w:p w14:paraId="4B2B1045" w14:textId="77777777" w:rsidR="00067625" w:rsidRDefault="00067625" w:rsidP="007E547D">
      <w:pPr>
        <w:pStyle w:val="NoSpacing"/>
      </w:pPr>
    </w:p>
    <w:p w14:paraId="24EB23FB" w14:textId="1C34F467" w:rsidR="00067625" w:rsidRDefault="00067625" w:rsidP="007E547D">
      <w:pPr>
        <w:pStyle w:val="NoSpacing"/>
      </w:pPr>
      <w:r>
        <w:t>Chris welcomed everyone to the AGM and stated this is the largest turnout we have received.</w:t>
      </w:r>
    </w:p>
    <w:p w14:paraId="6B6D2DE3" w14:textId="77777777" w:rsidR="00067625" w:rsidRDefault="00067625" w:rsidP="007E547D">
      <w:pPr>
        <w:pStyle w:val="NoSpacing"/>
      </w:pPr>
    </w:p>
    <w:p w14:paraId="78FE3ABC" w14:textId="1213E2F7" w:rsidR="00067625" w:rsidRPr="007E547D" w:rsidRDefault="00067625" w:rsidP="007E547D">
      <w:pPr>
        <w:pStyle w:val="NoSpacing"/>
        <w:rPr>
          <w:b/>
          <w:bCs/>
          <w:color w:val="215E99" w:themeColor="text2" w:themeTint="BF"/>
          <w:u w:val="single"/>
        </w:rPr>
      </w:pPr>
      <w:r w:rsidRPr="007E547D">
        <w:rPr>
          <w:b/>
          <w:bCs/>
          <w:color w:val="215E99" w:themeColor="text2" w:themeTint="BF"/>
          <w:u w:val="single"/>
        </w:rPr>
        <w:t xml:space="preserve">MINUTES OF THE LAST ANNUAL GENERAL MEETING: </w:t>
      </w:r>
    </w:p>
    <w:p w14:paraId="5C1500CB" w14:textId="192DF911" w:rsidR="00067625" w:rsidRDefault="00067625" w:rsidP="007E547D">
      <w:pPr>
        <w:pStyle w:val="NoSpacing"/>
      </w:pPr>
      <w:r>
        <w:t xml:space="preserve">Proposed by Natasha      </w:t>
      </w:r>
      <w:r>
        <w:tab/>
      </w:r>
      <w:r>
        <w:tab/>
        <w:t>Seconded by Rob</w:t>
      </w:r>
    </w:p>
    <w:p w14:paraId="34300BB7" w14:textId="77777777" w:rsidR="00067625" w:rsidRDefault="00067625" w:rsidP="007E547D">
      <w:pPr>
        <w:pStyle w:val="NoSpacing"/>
      </w:pPr>
    </w:p>
    <w:p w14:paraId="404CBFAA" w14:textId="4A1C1F8B" w:rsidR="00067625" w:rsidRDefault="00067625" w:rsidP="007E547D">
      <w:pPr>
        <w:pStyle w:val="NoSpacing"/>
        <w:rPr>
          <w:b/>
          <w:bCs/>
          <w:color w:val="215E99" w:themeColor="text2" w:themeTint="BF"/>
          <w:u w:val="single"/>
        </w:rPr>
      </w:pPr>
      <w:r w:rsidRPr="007E547D">
        <w:rPr>
          <w:b/>
          <w:bCs/>
          <w:color w:val="215E99" w:themeColor="text2" w:themeTint="BF"/>
          <w:u w:val="single"/>
        </w:rPr>
        <w:t>CHAIRMANS REPORT</w:t>
      </w:r>
    </w:p>
    <w:p w14:paraId="259AECCC" w14:textId="3104C87F" w:rsidR="0020433D" w:rsidRDefault="0020433D" w:rsidP="007E547D">
      <w:pPr>
        <w:pStyle w:val="NoSpacing"/>
      </w:pPr>
      <w:r>
        <w:t xml:space="preserve">I want to start by thanking all the committee and friends who have helped with the running </w:t>
      </w:r>
      <w:r w:rsidR="00DA3A3D">
        <w:t>and maintenance</w:t>
      </w:r>
      <w:r>
        <w:t xml:space="preserve"> of the WWVH over the last 12 months.</w:t>
      </w:r>
    </w:p>
    <w:p w14:paraId="61BC205E" w14:textId="77777777" w:rsidR="0020433D" w:rsidRDefault="0020433D" w:rsidP="007E547D">
      <w:pPr>
        <w:pStyle w:val="NoSpacing"/>
      </w:pPr>
    </w:p>
    <w:p w14:paraId="532D32AF" w14:textId="77777777" w:rsidR="0020433D" w:rsidRDefault="0020433D" w:rsidP="007E547D">
      <w:pPr>
        <w:pStyle w:val="NoSpacing"/>
      </w:pPr>
      <w:r>
        <w:t>2024/25 has been a good year with the hall achieving a lot over this period.</w:t>
      </w:r>
    </w:p>
    <w:p w14:paraId="41080BDA" w14:textId="77777777" w:rsidR="0020433D" w:rsidRDefault="0020433D" w:rsidP="007E547D">
      <w:pPr>
        <w:pStyle w:val="NoSpacing"/>
      </w:pPr>
    </w:p>
    <w:p w14:paraId="04F08478" w14:textId="77777777" w:rsidR="0020433D" w:rsidRDefault="0020433D" w:rsidP="007E547D">
      <w:pPr>
        <w:pStyle w:val="NoSpacing"/>
      </w:pPr>
      <w:r>
        <w:t>The bookings for the hall are so strong as ever which is testament to all your hard work.</w:t>
      </w:r>
    </w:p>
    <w:p w14:paraId="742F7C0A" w14:textId="77777777" w:rsidR="0020433D" w:rsidRDefault="0020433D" w:rsidP="007E547D">
      <w:pPr>
        <w:pStyle w:val="NoSpacing"/>
      </w:pPr>
    </w:p>
    <w:p w14:paraId="2807A5C9" w14:textId="1B28DBB1" w:rsidR="0020433D" w:rsidRDefault="0020433D" w:rsidP="007E547D">
      <w:pPr>
        <w:pStyle w:val="NoSpacing"/>
      </w:pPr>
      <w:r>
        <w:t>Events have been going from strength to strength with the hall delivering a variety of events to suit all ages.  Over the last 12 months we have delivered with everybody’s support the following: Crafty Natter, New Years party, Pub Nights, Children’s Christmas Party, Bingo, Quiz Nights.  This list doesn’t include the events not run by the committee (</w:t>
      </w:r>
      <w:proofErr w:type="spellStart"/>
      <w:r>
        <w:t>ie</w:t>
      </w:r>
      <w:proofErr w:type="spellEnd"/>
      <w:r>
        <w:t>) private hire events.</w:t>
      </w:r>
    </w:p>
    <w:p w14:paraId="0391A677" w14:textId="77777777" w:rsidR="0020433D" w:rsidRDefault="0020433D" w:rsidP="007E547D">
      <w:pPr>
        <w:pStyle w:val="NoSpacing"/>
      </w:pPr>
    </w:p>
    <w:p w14:paraId="09C60A31" w14:textId="5B0060D6" w:rsidR="0020433D" w:rsidRDefault="0020433D" w:rsidP="007E547D">
      <w:pPr>
        <w:pStyle w:val="NoSpacing"/>
      </w:pPr>
      <w:r>
        <w:t>The finances over the last 12 months have been steady and look very healthy which has allowed us to deliver maintenance projects for the hall and run social/community events.  Due to the amount of work carried out over the last few years the maintenance within the hall is all up to date.  Full paint of the inside</w:t>
      </w:r>
      <w:r w:rsidR="002E0959">
        <w:t>/outside</w:t>
      </w:r>
      <w:r>
        <w:t xml:space="preserve"> of the hall.  With all the maintenance that has been undertaken it has allowed the hall to be kept i</w:t>
      </w:r>
      <w:r w:rsidR="00051AD4">
        <w:t>n</w:t>
      </w:r>
      <w:r>
        <w:t xml:space="preserve"> tip top condition for the </w:t>
      </w:r>
      <w:r w:rsidR="00051AD4">
        <w:t>village community</w:t>
      </w:r>
      <w:r>
        <w:t xml:space="preserve"> to use.</w:t>
      </w:r>
    </w:p>
    <w:p w14:paraId="42461573" w14:textId="77777777" w:rsidR="0020433D" w:rsidRDefault="0020433D" w:rsidP="007E547D">
      <w:pPr>
        <w:pStyle w:val="NoSpacing"/>
      </w:pPr>
    </w:p>
    <w:p w14:paraId="755A505D" w14:textId="77777777" w:rsidR="0020433D" w:rsidRDefault="0020433D" w:rsidP="007E547D">
      <w:pPr>
        <w:pStyle w:val="NoSpacing"/>
      </w:pPr>
      <w:r>
        <w:t>I would like to take this opportunity to thank all the committee for their hard work and enthusiasm throughout the past year and look forward to another exciting and successful year ahead.</w:t>
      </w:r>
    </w:p>
    <w:p w14:paraId="0FA31851" w14:textId="77777777" w:rsidR="00067625" w:rsidRDefault="00067625" w:rsidP="007E547D">
      <w:pPr>
        <w:pStyle w:val="NoSpacing"/>
      </w:pPr>
    </w:p>
    <w:p w14:paraId="399CB2A7" w14:textId="0B4C107C" w:rsidR="00067625" w:rsidRDefault="00067625" w:rsidP="007E547D">
      <w:pPr>
        <w:pStyle w:val="NoSpacing"/>
        <w:rPr>
          <w:b/>
          <w:bCs/>
          <w:color w:val="215E99" w:themeColor="text2" w:themeTint="BF"/>
          <w:u w:val="single"/>
        </w:rPr>
      </w:pPr>
      <w:r w:rsidRPr="007E547D">
        <w:rPr>
          <w:b/>
          <w:bCs/>
          <w:color w:val="215E99" w:themeColor="text2" w:themeTint="BF"/>
          <w:u w:val="single"/>
        </w:rPr>
        <w:t>TREASURER REPORT</w:t>
      </w:r>
    </w:p>
    <w:p w14:paraId="40CC09C4" w14:textId="77777777" w:rsidR="007E547D" w:rsidRPr="007E547D" w:rsidRDefault="007E547D" w:rsidP="007E547D">
      <w:pPr>
        <w:pStyle w:val="NoSpacing"/>
        <w:rPr>
          <w:b/>
          <w:bCs/>
          <w:color w:val="215E99" w:themeColor="text2" w:themeTint="BF"/>
          <w:u w:val="single"/>
        </w:rPr>
      </w:pPr>
    </w:p>
    <w:p w14:paraId="108000D0" w14:textId="080B40CC" w:rsidR="00067625" w:rsidRDefault="00067625" w:rsidP="007E547D">
      <w:pPr>
        <w:pStyle w:val="NoSpacing"/>
      </w:pPr>
      <w:r>
        <w:t xml:space="preserve">Rob informed </w:t>
      </w:r>
      <w:proofErr w:type="spellStart"/>
      <w:r>
        <w:t>everyone</w:t>
      </w:r>
      <w:proofErr w:type="spellEnd"/>
      <w:r>
        <w:t xml:space="preserve"> of the August figures:</w:t>
      </w:r>
    </w:p>
    <w:p w14:paraId="44AD42FC" w14:textId="73F8104B" w:rsidR="00067625" w:rsidRDefault="00067625" w:rsidP="007E547D">
      <w:pPr>
        <w:pStyle w:val="NoSpacing"/>
        <w:ind w:left="720" w:firstLine="720"/>
      </w:pPr>
      <w:r>
        <w:t>Current Account</w:t>
      </w:r>
      <w:r>
        <w:tab/>
        <w:t>£</w:t>
      </w:r>
      <w:r w:rsidR="007E547D">
        <w:t xml:space="preserve">  </w:t>
      </w:r>
      <w:r>
        <w:t>6,178.90</w:t>
      </w:r>
    </w:p>
    <w:p w14:paraId="41843144" w14:textId="32A9D655" w:rsidR="00067625" w:rsidRDefault="00067625" w:rsidP="007E547D">
      <w:pPr>
        <w:pStyle w:val="NoSpacing"/>
        <w:ind w:left="720" w:firstLine="720"/>
      </w:pPr>
      <w:r>
        <w:t>Savings Account</w:t>
      </w:r>
      <w:r>
        <w:tab/>
        <w:t>£17,635.80</w:t>
      </w:r>
    </w:p>
    <w:p w14:paraId="2736457C" w14:textId="0E960941" w:rsidR="00067625" w:rsidRDefault="00067625" w:rsidP="007E547D">
      <w:pPr>
        <w:pStyle w:val="NoSpacing"/>
        <w:ind w:left="720" w:firstLine="720"/>
      </w:pPr>
      <w:r>
        <w:t>Petty Cash</w:t>
      </w:r>
      <w:r>
        <w:tab/>
      </w:r>
      <w:r>
        <w:tab/>
        <w:t>£</w:t>
      </w:r>
      <w:r w:rsidR="007E547D">
        <w:t xml:space="preserve">      </w:t>
      </w:r>
      <w:r>
        <w:t>471.36</w:t>
      </w:r>
    </w:p>
    <w:p w14:paraId="520C4778" w14:textId="000302BD" w:rsidR="00067625" w:rsidRDefault="00067625" w:rsidP="007E547D">
      <w:pPr>
        <w:pStyle w:val="NoSpacing"/>
        <w:ind w:left="720" w:firstLine="720"/>
      </w:pPr>
      <w:r>
        <w:t>Float</w:t>
      </w:r>
      <w:r>
        <w:tab/>
      </w:r>
      <w:r>
        <w:tab/>
      </w:r>
      <w:r>
        <w:tab/>
      </w:r>
      <w:r w:rsidRPr="007E547D">
        <w:rPr>
          <w:u w:val="single"/>
        </w:rPr>
        <w:t>£</w:t>
      </w:r>
      <w:r w:rsidR="007E547D">
        <w:rPr>
          <w:u w:val="single"/>
        </w:rPr>
        <w:t xml:space="preserve">      </w:t>
      </w:r>
      <w:r w:rsidRPr="007E547D">
        <w:rPr>
          <w:u w:val="single"/>
        </w:rPr>
        <w:t>500.00</w:t>
      </w:r>
    </w:p>
    <w:p w14:paraId="5E744A12" w14:textId="3FEFAF20" w:rsidR="00067625" w:rsidRPr="007E547D" w:rsidRDefault="00067625" w:rsidP="007E547D">
      <w:pPr>
        <w:pStyle w:val="NoSpacing"/>
        <w:ind w:left="720" w:firstLine="720"/>
        <w:rPr>
          <w:b/>
          <w:bCs/>
          <w:u w:val="single"/>
        </w:rPr>
      </w:pPr>
      <w:r w:rsidRPr="007E547D">
        <w:rPr>
          <w:b/>
          <w:bCs/>
          <w:u w:val="single"/>
        </w:rPr>
        <w:t>GRAND TOTAL</w:t>
      </w:r>
      <w:r>
        <w:tab/>
      </w:r>
      <w:r>
        <w:tab/>
      </w:r>
      <w:r w:rsidRPr="007E547D">
        <w:rPr>
          <w:b/>
          <w:bCs/>
          <w:u w:val="single"/>
        </w:rPr>
        <w:t>£24,786.06</w:t>
      </w:r>
    </w:p>
    <w:p w14:paraId="46384C9C" w14:textId="77777777" w:rsidR="00067625" w:rsidRDefault="00067625" w:rsidP="007E547D">
      <w:pPr>
        <w:pStyle w:val="NoSpacing"/>
      </w:pPr>
    </w:p>
    <w:p w14:paraId="405D186E" w14:textId="66FD7EF7" w:rsidR="00067625" w:rsidRPr="007E547D" w:rsidRDefault="00067625" w:rsidP="007E547D">
      <w:pPr>
        <w:pStyle w:val="NoSpacing"/>
        <w:rPr>
          <w:b/>
          <w:bCs/>
          <w:i/>
          <w:iCs/>
          <w:u w:val="single"/>
        </w:rPr>
      </w:pPr>
      <w:r w:rsidRPr="007E547D">
        <w:rPr>
          <w:b/>
          <w:bCs/>
          <w:i/>
          <w:iCs/>
          <w:u w:val="single"/>
        </w:rPr>
        <w:t xml:space="preserve">Our yearly figures: </w:t>
      </w:r>
    </w:p>
    <w:p w14:paraId="69F074A1" w14:textId="67E34FD3" w:rsidR="00067625" w:rsidRDefault="00067625" w:rsidP="007E547D">
      <w:pPr>
        <w:pStyle w:val="NoSpacing"/>
        <w:ind w:left="720" w:firstLine="720"/>
      </w:pPr>
      <w:r>
        <w:t xml:space="preserve">Income </w:t>
      </w:r>
      <w:r>
        <w:tab/>
      </w:r>
      <w:r>
        <w:tab/>
        <w:t>£17,033.60</w:t>
      </w:r>
    </w:p>
    <w:p w14:paraId="696A40DB" w14:textId="06530285" w:rsidR="00067625" w:rsidRDefault="00067625" w:rsidP="007E547D">
      <w:pPr>
        <w:pStyle w:val="NoSpacing"/>
        <w:ind w:left="720" w:firstLine="720"/>
      </w:pPr>
      <w:r>
        <w:t>Expenditure</w:t>
      </w:r>
      <w:r>
        <w:tab/>
      </w:r>
      <w:r>
        <w:tab/>
        <w:t>£15,598.07</w:t>
      </w:r>
    </w:p>
    <w:p w14:paraId="78C17182" w14:textId="77777777" w:rsidR="007E547D" w:rsidRDefault="007E547D" w:rsidP="007E547D">
      <w:pPr>
        <w:pStyle w:val="NoSpacing"/>
      </w:pPr>
    </w:p>
    <w:p w14:paraId="0C448467" w14:textId="6E9F8515" w:rsidR="00067625" w:rsidRDefault="00067625" w:rsidP="007E547D">
      <w:pPr>
        <w:pStyle w:val="NoSpacing"/>
      </w:pPr>
      <w:r>
        <w:t>Everyone was informed that all the figures have been sent to the charity commission, also the PRS invoice was £429.02</w:t>
      </w:r>
    </w:p>
    <w:p w14:paraId="36D9BCF3" w14:textId="77777777" w:rsidR="007E547D" w:rsidRDefault="007E547D" w:rsidP="007E547D">
      <w:pPr>
        <w:pStyle w:val="NoSpacing"/>
      </w:pPr>
    </w:p>
    <w:p w14:paraId="4D3663C6" w14:textId="592EF774" w:rsidR="00747EBF" w:rsidRDefault="00067625" w:rsidP="007E547D">
      <w:pPr>
        <w:pStyle w:val="NoSpacing"/>
      </w:pPr>
      <w:r>
        <w:t>Chris mentioned that the figures are the healthiest he has ever known and praised Rob for everything he has done.</w:t>
      </w:r>
    </w:p>
    <w:p w14:paraId="6EF14E8B" w14:textId="77777777" w:rsidR="00747EBF" w:rsidRDefault="00747EBF" w:rsidP="007E547D">
      <w:pPr>
        <w:pStyle w:val="NoSpacing"/>
      </w:pPr>
    </w:p>
    <w:p w14:paraId="5CA0C1BB" w14:textId="3D8C1063" w:rsidR="00067625" w:rsidRDefault="00067625" w:rsidP="007E547D">
      <w:pPr>
        <w:pStyle w:val="NoSpacing"/>
      </w:pPr>
      <w:r>
        <w:t>The committee then stood down at 18.43, new positions now elected.</w:t>
      </w:r>
    </w:p>
    <w:p w14:paraId="1FB4F6B2" w14:textId="77777777" w:rsidR="002E0959" w:rsidRDefault="002E0959" w:rsidP="007E547D">
      <w:pPr>
        <w:pStyle w:val="NoSpacing"/>
      </w:pPr>
    </w:p>
    <w:tbl>
      <w:tblPr>
        <w:tblStyle w:val="TableGrid"/>
        <w:tblW w:w="0" w:type="auto"/>
        <w:tblLook w:val="04A0" w:firstRow="1" w:lastRow="0" w:firstColumn="1" w:lastColumn="0" w:noHBand="0" w:noVBand="1"/>
      </w:tblPr>
      <w:tblGrid>
        <w:gridCol w:w="2254"/>
        <w:gridCol w:w="2254"/>
        <w:gridCol w:w="2254"/>
        <w:gridCol w:w="2254"/>
      </w:tblGrid>
      <w:tr w:rsidR="00067625" w14:paraId="6CCFF779" w14:textId="77777777" w:rsidTr="00067625">
        <w:tc>
          <w:tcPr>
            <w:tcW w:w="2254" w:type="dxa"/>
          </w:tcPr>
          <w:p w14:paraId="1E67EBD1" w14:textId="681DEBB2" w:rsidR="00067625" w:rsidRPr="007E547D" w:rsidRDefault="00067625" w:rsidP="007E547D">
            <w:pPr>
              <w:pStyle w:val="NoSpacing"/>
              <w:rPr>
                <w:b/>
                <w:bCs/>
              </w:rPr>
            </w:pPr>
            <w:r w:rsidRPr="007E547D">
              <w:rPr>
                <w:b/>
                <w:bCs/>
              </w:rPr>
              <w:t>POSITION</w:t>
            </w:r>
          </w:p>
        </w:tc>
        <w:tc>
          <w:tcPr>
            <w:tcW w:w="2254" w:type="dxa"/>
          </w:tcPr>
          <w:p w14:paraId="13CE6980" w14:textId="67055839" w:rsidR="00067625" w:rsidRPr="007E547D" w:rsidRDefault="00067625" w:rsidP="007E547D">
            <w:pPr>
              <w:pStyle w:val="NoSpacing"/>
              <w:rPr>
                <w:b/>
                <w:bCs/>
              </w:rPr>
            </w:pPr>
            <w:r w:rsidRPr="007E547D">
              <w:rPr>
                <w:b/>
                <w:bCs/>
              </w:rPr>
              <w:t>NOMINEE</w:t>
            </w:r>
          </w:p>
        </w:tc>
        <w:tc>
          <w:tcPr>
            <w:tcW w:w="2254" w:type="dxa"/>
          </w:tcPr>
          <w:p w14:paraId="70B20C4B" w14:textId="164D1374" w:rsidR="00067625" w:rsidRPr="007E547D" w:rsidRDefault="00067625" w:rsidP="007E547D">
            <w:pPr>
              <w:pStyle w:val="NoSpacing"/>
              <w:rPr>
                <w:b/>
                <w:bCs/>
              </w:rPr>
            </w:pPr>
            <w:r w:rsidRPr="007E547D">
              <w:rPr>
                <w:b/>
                <w:bCs/>
              </w:rPr>
              <w:t>PROPOSED BY</w:t>
            </w:r>
          </w:p>
        </w:tc>
        <w:tc>
          <w:tcPr>
            <w:tcW w:w="2254" w:type="dxa"/>
          </w:tcPr>
          <w:p w14:paraId="798E8D4F" w14:textId="3E3D4585" w:rsidR="00067625" w:rsidRPr="007E547D" w:rsidRDefault="00067625" w:rsidP="007E547D">
            <w:pPr>
              <w:pStyle w:val="NoSpacing"/>
              <w:rPr>
                <w:b/>
                <w:bCs/>
              </w:rPr>
            </w:pPr>
            <w:r w:rsidRPr="007E547D">
              <w:rPr>
                <w:b/>
                <w:bCs/>
              </w:rPr>
              <w:t>SECONDED BY</w:t>
            </w:r>
          </w:p>
        </w:tc>
      </w:tr>
      <w:tr w:rsidR="00067625" w14:paraId="35161225" w14:textId="77777777" w:rsidTr="00067625">
        <w:tc>
          <w:tcPr>
            <w:tcW w:w="2254" w:type="dxa"/>
          </w:tcPr>
          <w:p w14:paraId="0155CCD4" w14:textId="3BE3B926" w:rsidR="00067625" w:rsidRDefault="00067625" w:rsidP="007E547D">
            <w:pPr>
              <w:pStyle w:val="NoSpacing"/>
            </w:pPr>
            <w:r>
              <w:t>Chair</w:t>
            </w:r>
          </w:p>
        </w:tc>
        <w:tc>
          <w:tcPr>
            <w:tcW w:w="2254" w:type="dxa"/>
          </w:tcPr>
          <w:p w14:paraId="539F9BD5" w14:textId="06174CAF" w:rsidR="00067625" w:rsidRDefault="003B6557" w:rsidP="007E547D">
            <w:pPr>
              <w:pStyle w:val="NoSpacing"/>
            </w:pPr>
            <w:r>
              <w:t>Natasha</w:t>
            </w:r>
          </w:p>
        </w:tc>
        <w:tc>
          <w:tcPr>
            <w:tcW w:w="2254" w:type="dxa"/>
          </w:tcPr>
          <w:p w14:paraId="2D2A2AC6" w14:textId="02AE6F29" w:rsidR="00067625" w:rsidRDefault="003B6557" w:rsidP="007E547D">
            <w:pPr>
              <w:pStyle w:val="NoSpacing"/>
            </w:pPr>
            <w:r>
              <w:t>Carole</w:t>
            </w:r>
          </w:p>
        </w:tc>
        <w:tc>
          <w:tcPr>
            <w:tcW w:w="2254" w:type="dxa"/>
          </w:tcPr>
          <w:p w14:paraId="45B7BE8D" w14:textId="2609A8A9" w:rsidR="00067625" w:rsidRDefault="003B6557" w:rsidP="007E547D">
            <w:pPr>
              <w:pStyle w:val="NoSpacing"/>
            </w:pPr>
            <w:r>
              <w:t>Laura</w:t>
            </w:r>
          </w:p>
        </w:tc>
      </w:tr>
      <w:tr w:rsidR="00067625" w14:paraId="6F76477C" w14:textId="77777777" w:rsidTr="00067625">
        <w:tc>
          <w:tcPr>
            <w:tcW w:w="2254" w:type="dxa"/>
          </w:tcPr>
          <w:p w14:paraId="2AC2F700" w14:textId="30B23B0D" w:rsidR="00067625" w:rsidRDefault="00067625" w:rsidP="007E547D">
            <w:pPr>
              <w:pStyle w:val="NoSpacing"/>
            </w:pPr>
            <w:r>
              <w:t>Vice Chair</w:t>
            </w:r>
          </w:p>
        </w:tc>
        <w:tc>
          <w:tcPr>
            <w:tcW w:w="2254" w:type="dxa"/>
          </w:tcPr>
          <w:p w14:paraId="148A8183" w14:textId="6147B249" w:rsidR="00067625" w:rsidRDefault="003B6557" w:rsidP="007E547D">
            <w:pPr>
              <w:pStyle w:val="NoSpacing"/>
            </w:pPr>
            <w:r>
              <w:t>Chris R</w:t>
            </w:r>
          </w:p>
        </w:tc>
        <w:tc>
          <w:tcPr>
            <w:tcW w:w="2254" w:type="dxa"/>
          </w:tcPr>
          <w:p w14:paraId="20972F25" w14:textId="775C2F1D" w:rsidR="00067625" w:rsidRDefault="003B6557" w:rsidP="007E547D">
            <w:pPr>
              <w:pStyle w:val="NoSpacing"/>
            </w:pPr>
            <w:r>
              <w:t>Chris M</w:t>
            </w:r>
          </w:p>
        </w:tc>
        <w:tc>
          <w:tcPr>
            <w:tcW w:w="2254" w:type="dxa"/>
          </w:tcPr>
          <w:p w14:paraId="62F86CE4" w14:textId="0F2DC296" w:rsidR="00067625" w:rsidRDefault="003B6557" w:rsidP="007E547D">
            <w:pPr>
              <w:pStyle w:val="NoSpacing"/>
            </w:pPr>
            <w:r>
              <w:t>Carole</w:t>
            </w:r>
          </w:p>
        </w:tc>
      </w:tr>
      <w:tr w:rsidR="00067625" w14:paraId="04338002" w14:textId="77777777" w:rsidTr="00067625">
        <w:tc>
          <w:tcPr>
            <w:tcW w:w="2254" w:type="dxa"/>
          </w:tcPr>
          <w:p w14:paraId="27A14607" w14:textId="2D824B4C" w:rsidR="00067625" w:rsidRDefault="00067625" w:rsidP="007E547D">
            <w:pPr>
              <w:pStyle w:val="NoSpacing"/>
            </w:pPr>
            <w:r>
              <w:t>Treasurer</w:t>
            </w:r>
          </w:p>
        </w:tc>
        <w:tc>
          <w:tcPr>
            <w:tcW w:w="2254" w:type="dxa"/>
          </w:tcPr>
          <w:p w14:paraId="71083642" w14:textId="7A3F5239" w:rsidR="00067625" w:rsidRDefault="003B6557" w:rsidP="007E547D">
            <w:pPr>
              <w:pStyle w:val="NoSpacing"/>
            </w:pPr>
            <w:r>
              <w:t>Carole</w:t>
            </w:r>
          </w:p>
        </w:tc>
        <w:tc>
          <w:tcPr>
            <w:tcW w:w="2254" w:type="dxa"/>
          </w:tcPr>
          <w:p w14:paraId="63167943" w14:textId="317E07C7" w:rsidR="00067625" w:rsidRDefault="003B6557" w:rsidP="007E547D">
            <w:pPr>
              <w:pStyle w:val="NoSpacing"/>
            </w:pPr>
            <w:r>
              <w:t>Sue</w:t>
            </w:r>
          </w:p>
        </w:tc>
        <w:tc>
          <w:tcPr>
            <w:tcW w:w="2254" w:type="dxa"/>
          </w:tcPr>
          <w:p w14:paraId="7036DFC5" w14:textId="0CA9F9AD" w:rsidR="00067625" w:rsidRDefault="003B6557" w:rsidP="007E547D">
            <w:pPr>
              <w:pStyle w:val="NoSpacing"/>
            </w:pPr>
            <w:r>
              <w:t>Aileen</w:t>
            </w:r>
          </w:p>
        </w:tc>
      </w:tr>
      <w:tr w:rsidR="00067625" w14:paraId="0AED5A12" w14:textId="77777777" w:rsidTr="00067625">
        <w:tc>
          <w:tcPr>
            <w:tcW w:w="2254" w:type="dxa"/>
          </w:tcPr>
          <w:p w14:paraId="46C26E85" w14:textId="47D2EABC" w:rsidR="00067625" w:rsidRDefault="00067625" w:rsidP="007E547D">
            <w:pPr>
              <w:pStyle w:val="NoSpacing"/>
            </w:pPr>
            <w:r>
              <w:t>Secretary</w:t>
            </w:r>
          </w:p>
        </w:tc>
        <w:tc>
          <w:tcPr>
            <w:tcW w:w="2254" w:type="dxa"/>
          </w:tcPr>
          <w:p w14:paraId="2C16BB16" w14:textId="55CBD324" w:rsidR="00067625" w:rsidRDefault="003B6557" w:rsidP="007E547D">
            <w:pPr>
              <w:pStyle w:val="NoSpacing"/>
            </w:pPr>
            <w:r>
              <w:t>Laura</w:t>
            </w:r>
          </w:p>
        </w:tc>
        <w:tc>
          <w:tcPr>
            <w:tcW w:w="2254" w:type="dxa"/>
          </w:tcPr>
          <w:p w14:paraId="7F13FB80" w14:textId="294E6140" w:rsidR="00067625" w:rsidRDefault="003B6557" w:rsidP="007E547D">
            <w:pPr>
              <w:pStyle w:val="NoSpacing"/>
            </w:pPr>
            <w:r>
              <w:t>Carole</w:t>
            </w:r>
          </w:p>
        </w:tc>
        <w:tc>
          <w:tcPr>
            <w:tcW w:w="2254" w:type="dxa"/>
          </w:tcPr>
          <w:p w14:paraId="3CA46CC3" w14:textId="56D4EE89" w:rsidR="00067625" w:rsidRDefault="003B6557" w:rsidP="007E547D">
            <w:pPr>
              <w:pStyle w:val="NoSpacing"/>
            </w:pPr>
            <w:r>
              <w:t>Aileen</w:t>
            </w:r>
          </w:p>
        </w:tc>
      </w:tr>
      <w:tr w:rsidR="00067625" w14:paraId="65D14DDE" w14:textId="77777777" w:rsidTr="00067625">
        <w:tc>
          <w:tcPr>
            <w:tcW w:w="2254" w:type="dxa"/>
          </w:tcPr>
          <w:p w14:paraId="4EA5273A" w14:textId="52FD541E" w:rsidR="00067625" w:rsidRDefault="00067625" w:rsidP="007E547D">
            <w:pPr>
              <w:pStyle w:val="NoSpacing"/>
            </w:pPr>
            <w:r>
              <w:t>Bookings</w:t>
            </w:r>
          </w:p>
        </w:tc>
        <w:tc>
          <w:tcPr>
            <w:tcW w:w="2254" w:type="dxa"/>
          </w:tcPr>
          <w:p w14:paraId="30DEA8E0" w14:textId="77BA9F82" w:rsidR="00067625" w:rsidRDefault="003B6557" w:rsidP="007E547D">
            <w:pPr>
              <w:pStyle w:val="NoSpacing"/>
            </w:pPr>
            <w:r>
              <w:t>Neil</w:t>
            </w:r>
          </w:p>
        </w:tc>
        <w:tc>
          <w:tcPr>
            <w:tcW w:w="2254" w:type="dxa"/>
          </w:tcPr>
          <w:p w14:paraId="690153D1" w14:textId="30DDFCFA" w:rsidR="00067625" w:rsidRDefault="003B6557" w:rsidP="007E547D">
            <w:pPr>
              <w:pStyle w:val="NoSpacing"/>
            </w:pPr>
            <w:r>
              <w:t>Michele</w:t>
            </w:r>
          </w:p>
        </w:tc>
        <w:tc>
          <w:tcPr>
            <w:tcW w:w="2254" w:type="dxa"/>
          </w:tcPr>
          <w:p w14:paraId="72F96CD6" w14:textId="33592182" w:rsidR="00067625" w:rsidRDefault="003B6557" w:rsidP="007E547D">
            <w:pPr>
              <w:pStyle w:val="NoSpacing"/>
            </w:pPr>
            <w:r>
              <w:t>Marilyn</w:t>
            </w:r>
          </w:p>
        </w:tc>
      </w:tr>
      <w:tr w:rsidR="00067625" w14:paraId="06B641E1" w14:textId="77777777" w:rsidTr="00067625">
        <w:tc>
          <w:tcPr>
            <w:tcW w:w="2254" w:type="dxa"/>
          </w:tcPr>
          <w:p w14:paraId="29A52EDE" w14:textId="3A7C05A3" w:rsidR="00067625" w:rsidRDefault="00067625" w:rsidP="007E547D">
            <w:pPr>
              <w:pStyle w:val="NoSpacing"/>
            </w:pPr>
            <w:r>
              <w:t>Bar</w:t>
            </w:r>
          </w:p>
        </w:tc>
        <w:tc>
          <w:tcPr>
            <w:tcW w:w="2254" w:type="dxa"/>
          </w:tcPr>
          <w:p w14:paraId="4103BFBC" w14:textId="2DB7F035" w:rsidR="00067625" w:rsidRDefault="003B6557" w:rsidP="007E547D">
            <w:pPr>
              <w:pStyle w:val="NoSpacing"/>
            </w:pPr>
            <w:r>
              <w:t>Neil</w:t>
            </w:r>
          </w:p>
        </w:tc>
        <w:tc>
          <w:tcPr>
            <w:tcW w:w="2254" w:type="dxa"/>
          </w:tcPr>
          <w:p w14:paraId="47DF54E8" w14:textId="6EC08F57" w:rsidR="00067625" w:rsidRDefault="003B6557" w:rsidP="007E547D">
            <w:pPr>
              <w:pStyle w:val="NoSpacing"/>
            </w:pPr>
            <w:r>
              <w:t>Laura</w:t>
            </w:r>
          </w:p>
        </w:tc>
        <w:tc>
          <w:tcPr>
            <w:tcW w:w="2254" w:type="dxa"/>
          </w:tcPr>
          <w:p w14:paraId="5DC9184E" w14:textId="4AE2C944" w:rsidR="00067625" w:rsidRDefault="003B6557" w:rsidP="007E547D">
            <w:pPr>
              <w:pStyle w:val="NoSpacing"/>
            </w:pPr>
            <w:r>
              <w:t>Sue</w:t>
            </w:r>
          </w:p>
        </w:tc>
      </w:tr>
      <w:tr w:rsidR="00067625" w14:paraId="32AD391D" w14:textId="77777777" w:rsidTr="00067625">
        <w:tc>
          <w:tcPr>
            <w:tcW w:w="2254" w:type="dxa"/>
          </w:tcPr>
          <w:p w14:paraId="190A0A8A" w14:textId="661D6EFD" w:rsidR="00067625" w:rsidRDefault="00067625" w:rsidP="007E547D">
            <w:pPr>
              <w:pStyle w:val="NoSpacing"/>
            </w:pPr>
            <w:r>
              <w:t>Bingo</w:t>
            </w:r>
          </w:p>
        </w:tc>
        <w:tc>
          <w:tcPr>
            <w:tcW w:w="2254" w:type="dxa"/>
          </w:tcPr>
          <w:p w14:paraId="314313A5" w14:textId="5FE3115A" w:rsidR="00067625" w:rsidRDefault="003B6557" w:rsidP="007E547D">
            <w:pPr>
              <w:pStyle w:val="NoSpacing"/>
            </w:pPr>
            <w:r>
              <w:t>Aileen</w:t>
            </w:r>
          </w:p>
        </w:tc>
        <w:tc>
          <w:tcPr>
            <w:tcW w:w="2254" w:type="dxa"/>
          </w:tcPr>
          <w:p w14:paraId="75556DAA" w14:textId="22B6845E" w:rsidR="00067625" w:rsidRDefault="003B6557" w:rsidP="007E547D">
            <w:pPr>
              <w:pStyle w:val="NoSpacing"/>
            </w:pPr>
            <w:r>
              <w:t>Laura</w:t>
            </w:r>
          </w:p>
        </w:tc>
        <w:tc>
          <w:tcPr>
            <w:tcW w:w="2254" w:type="dxa"/>
          </w:tcPr>
          <w:p w14:paraId="695D12F5" w14:textId="435E7901" w:rsidR="00067625" w:rsidRDefault="003B6557" w:rsidP="007E547D">
            <w:pPr>
              <w:pStyle w:val="NoSpacing"/>
            </w:pPr>
            <w:r>
              <w:t>Carole</w:t>
            </w:r>
          </w:p>
        </w:tc>
      </w:tr>
      <w:tr w:rsidR="00067625" w14:paraId="3F86052D" w14:textId="77777777" w:rsidTr="00067625">
        <w:tc>
          <w:tcPr>
            <w:tcW w:w="2254" w:type="dxa"/>
          </w:tcPr>
          <w:p w14:paraId="3A74EDE5" w14:textId="4AB39CAD" w:rsidR="00067625" w:rsidRDefault="00067625" w:rsidP="007E547D">
            <w:pPr>
              <w:pStyle w:val="NoSpacing"/>
            </w:pPr>
            <w:r>
              <w:t>Maintenance</w:t>
            </w:r>
          </w:p>
        </w:tc>
        <w:tc>
          <w:tcPr>
            <w:tcW w:w="2254" w:type="dxa"/>
          </w:tcPr>
          <w:p w14:paraId="32D7344C" w14:textId="6ED0B3F6" w:rsidR="00067625" w:rsidRDefault="003B6557" w:rsidP="007E547D">
            <w:pPr>
              <w:pStyle w:val="NoSpacing"/>
            </w:pPr>
            <w:r>
              <w:t>Chris</w:t>
            </w:r>
            <w:r w:rsidR="00747EBF">
              <w:t xml:space="preserve"> R</w:t>
            </w:r>
          </w:p>
        </w:tc>
        <w:tc>
          <w:tcPr>
            <w:tcW w:w="2254" w:type="dxa"/>
          </w:tcPr>
          <w:p w14:paraId="04FE13BE" w14:textId="2D9E550D" w:rsidR="00067625" w:rsidRDefault="003B6557" w:rsidP="007E547D">
            <w:pPr>
              <w:pStyle w:val="NoSpacing"/>
            </w:pPr>
            <w:r>
              <w:t>Michele</w:t>
            </w:r>
          </w:p>
        </w:tc>
        <w:tc>
          <w:tcPr>
            <w:tcW w:w="2254" w:type="dxa"/>
          </w:tcPr>
          <w:p w14:paraId="2248021E" w14:textId="18A31406" w:rsidR="00067625" w:rsidRDefault="003B6557" w:rsidP="007E547D">
            <w:pPr>
              <w:pStyle w:val="NoSpacing"/>
            </w:pPr>
            <w:r>
              <w:t>Neil</w:t>
            </w:r>
          </w:p>
        </w:tc>
      </w:tr>
      <w:tr w:rsidR="00067625" w14:paraId="2B66CBEA" w14:textId="77777777" w:rsidTr="00067625">
        <w:tc>
          <w:tcPr>
            <w:tcW w:w="2254" w:type="dxa"/>
          </w:tcPr>
          <w:p w14:paraId="138165BE" w14:textId="552A8AB0" w:rsidR="00067625" w:rsidRDefault="00067625" w:rsidP="007E547D">
            <w:pPr>
              <w:pStyle w:val="NoSpacing"/>
            </w:pPr>
            <w:r>
              <w:t>100 Club</w:t>
            </w:r>
          </w:p>
        </w:tc>
        <w:tc>
          <w:tcPr>
            <w:tcW w:w="2254" w:type="dxa"/>
          </w:tcPr>
          <w:p w14:paraId="6628EE0E" w14:textId="72E0A63F" w:rsidR="00067625" w:rsidRDefault="003B6557" w:rsidP="007E547D">
            <w:pPr>
              <w:pStyle w:val="NoSpacing"/>
            </w:pPr>
            <w:r>
              <w:t>Carole</w:t>
            </w:r>
          </w:p>
        </w:tc>
        <w:tc>
          <w:tcPr>
            <w:tcW w:w="2254" w:type="dxa"/>
          </w:tcPr>
          <w:p w14:paraId="4B418C97" w14:textId="02C4ADAB" w:rsidR="00067625" w:rsidRDefault="003B6557" w:rsidP="007E547D">
            <w:pPr>
              <w:pStyle w:val="NoSpacing"/>
            </w:pPr>
            <w:r>
              <w:t>Chris R</w:t>
            </w:r>
          </w:p>
        </w:tc>
        <w:tc>
          <w:tcPr>
            <w:tcW w:w="2254" w:type="dxa"/>
          </w:tcPr>
          <w:p w14:paraId="2CBB6036" w14:textId="7F4AE098" w:rsidR="00067625" w:rsidRDefault="003B6557" w:rsidP="007E547D">
            <w:pPr>
              <w:pStyle w:val="NoSpacing"/>
            </w:pPr>
            <w:r>
              <w:t>Laura</w:t>
            </w:r>
          </w:p>
        </w:tc>
      </w:tr>
      <w:tr w:rsidR="00067625" w14:paraId="32547EBF" w14:textId="77777777" w:rsidTr="00067625">
        <w:tc>
          <w:tcPr>
            <w:tcW w:w="2254" w:type="dxa"/>
          </w:tcPr>
          <w:p w14:paraId="21A990BF" w14:textId="25B4647B" w:rsidR="00067625" w:rsidRDefault="00067625" w:rsidP="007E547D">
            <w:pPr>
              <w:pStyle w:val="NoSpacing"/>
            </w:pPr>
            <w:r>
              <w:t>Advertising</w:t>
            </w:r>
          </w:p>
        </w:tc>
        <w:tc>
          <w:tcPr>
            <w:tcW w:w="2254" w:type="dxa"/>
          </w:tcPr>
          <w:p w14:paraId="0122C6D5" w14:textId="2401CE9D" w:rsidR="00067625" w:rsidRDefault="003B6557" w:rsidP="007E547D">
            <w:pPr>
              <w:pStyle w:val="NoSpacing"/>
            </w:pPr>
            <w:r>
              <w:t>Carole</w:t>
            </w:r>
          </w:p>
        </w:tc>
        <w:tc>
          <w:tcPr>
            <w:tcW w:w="2254" w:type="dxa"/>
          </w:tcPr>
          <w:p w14:paraId="2E328BE2" w14:textId="63569149" w:rsidR="00067625" w:rsidRDefault="003B6557" w:rsidP="007E547D">
            <w:pPr>
              <w:pStyle w:val="NoSpacing"/>
            </w:pPr>
            <w:r>
              <w:t>Marilyn</w:t>
            </w:r>
          </w:p>
        </w:tc>
        <w:tc>
          <w:tcPr>
            <w:tcW w:w="2254" w:type="dxa"/>
          </w:tcPr>
          <w:p w14:paraId="642D20E9" w14:textId="0A2CD0D3" w:rsidR="00067625" w:rsidRDefault="003B6557" w:rsidP="007E547D">
            <w:pPr>
              <w:pStyle w:val="NoSpacing"/>
            </w:pPr>
            <w:r>
              <w:t>Aileen</w:t>
            </w:r>
          </w:p>
        </w:tc>
      </w:tr>
      <w:tr w:rsidR="00067625" w14:paraId="4288A4B7" w14:textId="77777777" w:rsidTr="00067625">
        <w:tc>
          <w:tcPr>
            <w:tcW w:w="2254" w:type="dxa"/>
          </w:tcPr>
          <w:p w14:paraId="6E8F3D5A" w14:textId="7D4DD413" w:rsidR="00067625" w:rsidRDefault="00067625" w:rsidP="007E547D">
            <w:pPr>
              <w:pStyle w:val="NoSpacing"/>
            </w:pPr>
            <w:r>
              <w:t>Health &amp; Safety</w:t>
            </w:r>
          </w:p>
        </w:tc>
        <w:tc>
          <w:tcPr>
            <w:tcW w:w="2254" w:type="dxa"/>
          </w:tcPr>
          <w:p w14:paraId="083188FB" w14:textId="155C67F5" w:rsidR="00067625" w:rsidRDefault="003B6557" w:rsidP="007E547D">
            <w:pPr>
              <w:pStyle w:val="NoSpacing"/>
            </w:pPr>
            <w:r>
              <w:t>Chris R</w:t>
            </w:r>
          </w:p>
        </w:tc>
        <w:tc>
          <w:tcPr>
            <w:tcW w:w="2254" w:type="dxa"/>
          </w:tcPr>
          <w:p w14:paraId="6F60AC38" w14:textId="44AC0D3B" w:rsidR="00067625" w:rsidRDefault="003B6557" w:rsidP="007E547D">
            <w:pPr>
              <w:pStyle w:val="NoSpacing"/>
            </w:pPr>
            <w:r>
              <w:t>Carole</w:t>
            </w:r>
          </w:p>
        </w:tc>
        <w:tc>
          <w:tcPr>
            <w:tcW w:w="2254" w:type="dxa"/>
          </w:tcPr>
          <w:p w14:paraId="6ABBD288" w14:textId="2486F43B" w:rsidR="00067625" w:rsidRDefault="003B6557" w:rsidP="007E547D">
            <w:pPr>
              <w:pStyle w:val="NoSpacing"/>
            </w:pPr>
            <w:r>
              <w:t>Marilyn</w:t>
            </w:r>
          </w:p>
        </w:tc>
      </w:tr>
      <w:tr w:rsidR="00067625" w14:paraId="0F31591D" w14:textId="77777777" w:rsidTr="00067625">
        <w:tc>
          <w:tcPr>
            <w:tcW w:w="2254" w:type="dxa"/>
          </w:tcPr>
          <w:p w14:paraId="0F23DD3F" w14:textId="6DFF7C47" w:rsidR="00067625" w:rsidRDefault="00067625" w:rsidP="007E547D">
            <w:pPr>
              <w:pStyle w:val="NoSpacing"/>
            </w:pPr>
            <w:r>
              <w:t>General Support Role</w:t>
            </w:r>
          </w:p>
        </w:tc>
        <w:tc>
          <w:tcPr>
            <w:tcW w:w="2254" w:type="dxa"/>
          </w:tcPr>
          <w:p w14:paraId="6DEB686A" w14:textId="316AAE2E" w:rsidR="00067625" w:rsidRDefault="003B6557" w:rsidP="007E547D">
            <w:pPr>
              <w:pStyle w:val="NoSpacing"/>
            </w:pPr>
            <w:r>
              <w:t>Michele</w:t>
            </w:r>
          </w:p>
        </w:tc>
        <w:tc>
          <w:tcPr>
            <w:tcW w:w="2254" w:type="dxa"/>
          </w:tcPr>
          <w:p w14:paraId="7B11A2FD" w14:textId="1971E1EB" w:rsidR="00067625" w:rsidRDefault="003B6557" w:rsidP="007E547D">
            <w:pPr>
              <w:pStyle w:val="NoSpacing"/>
            </w:pPr>
            <w:r>
              <w:t>Laura</w:t>
            </w:r>
          </w:p>
        </w:tc>
        <w:tc>
          <w:tcPr>
            <w:tcW w:w="2254" w:type="dxa"/>
          </w:tcPr>
          <w:p w14:paraId="6EA6C71B" w14:textId="573CAF34" w:rsidR="00067625" w:rsidRDefault="003B6557" w:rsidP="007E547D">
            <w:pPr>
              <w:pStyle w:val="NoSpacing"/>
            </w:pPr>
            <w:r>
              <w:t>Aileen</w:t>
            </w:r>
          </w:p>
        </w:tc>
      </w:tr>
      <w:tr w:rsidR="00067625" w14:paraId="5F56B350" w14:textId="77777777" w:rsidTr="00067625">
        <w:tc>
          <w:tcPr>
            <w:tcW w:w="2254" w:type="dxa"/>
          </w:tcPr>
          <w:p w14:paraId="73345C36" w14:textId="6CCA86DD" w:rsidR="00067625" w:rsidRDefault="00067625" w:rsidP="007E547D">
            <w:pPr>
              <w:pStyle w:val="NoSpacing"/>
            </w:pPr>
            <w:r>
              <w:t>General Support Role</w:t>
            </w:r>
          </w:p>
        </w:tc>
        <w:tc>
          <w:tcPr>
            <w:tcW w:w="2254" w:type="dxa"/>
          </w:tcPr>
          <w:p w14:paraId="3AC28A0A" w14:textId="2F3964B7" w:rsidR="00067625" w:rsidRDefault="003B6557" w:rsidP="007E547D">
            <w:pPr>
              <w:pStyle w:val="NoSpacing"/>
            </w:pPr>
            <w:r>
              <w:t>Marilyn</w:t>
            </w:r>
          </w:p>
        </w:tc>
        <w:tc>
          <w:tcPr>
            <w:tcW w:w="2254" w:type="dxa"/>
          </w:tcPr>
          <w:p w14:paraId="54367660" w14:textId="2C9E1458" w:rsidR="00067625" w:rsidRDefault="003B6557" w:rsidP="007E547D">
            <w:pPr>
              <w:pStyle w:val="NoSpacing"/>
            </w:pPr>
            <w:r>
              <w:t>Carole</w:t>
            </w:r>
          </w:p>
        </w:tc>
        <w:tc>
          <w:tcPr>
            <w:tcW w:w="2254" w:type="dxa"/>
          </w:tcPr>
          <w:p w14:paraId="48682B6C" w14:textId="7A68548C" w:rsidR="00067625" w:rsidRDefault="003B6557" w:rsidP="007E547D">
            <w:pPr>
              <w:pStyle w:val="NoSpacing"/>
            </w:pPr>
            <w:r>
              <w:t>Ann</w:t>
            </w:r>
          </w:p>
        </w:tc>
      </w:tr>
      <w:tr w:rsidR="00067625" w14:paraId="3FD8B690" w14:textId="77777777" w:rsidTr="00067625">
        <w:tc>
          <w:tcPr>
            <w:tcW w:w="2254" w:type="dxa"/>
          </w:tcPr>
          <w:p w14:paraId="1C29DF2E" w14:textId="534076FF" w:rsidR="00067625" w:rsidRDefault="00067625" w:rsidP="007E547D">
            <w:pPr>
              <w:pStyle w:val="NoSpacing"/>
            </w:pPr>
            <w:r>
              <w:t>General Support Role</w:t>
            </w:r>
          </w:p>
        </w:tc>
        <w:tc>
          <w:tcPr>
            <w:tcW w:w="2254" w:type="dxa"/>
          </w:tcPr>
          <w:p w14:paraId="0D639665" w14:textId="03A08878" w:rsidR="00067625" w:rsidRDefault="003B6557" w:rsidP="007E547D">
            <w:pPr>
              <w:pStyle w:val="NoSpacing"/>
            </w:pPr>
            <w:r>
              <w:t>Chris M</w:t>
            </w:r>
          </w:p>
        </w:tc>
        <w:tc>
          <w:tcPr>
            <w:tcW w:w="2254" w:type="dxa"/>
          </w:tcPr>
          <w:p w14:paraId="408D5A63" w14:textId="3CF3202C" w:rsidR="00067625" w:rsidRDefault="003B6557" w:rsidP="007E547D">
            <w:pPr>
              <w:pStyle w:val="NoSpacing"/>
            </w:pPr>
            <w:r>
              <w:t>Sue</w:t>
            </w:r>
          </w:p>
        </w:tc>
        <w:tc>
          <w:tcPr>
            <w:tcW w:w="2254" w:type="dxa"/>
          </w:tcPr>
          <w:p w14:paraId="09D15C90" w14:textId="188E26AD" w:rsidR="00067625" w:rsidRDefault="003B6557" w:rsidP="007E547D">
            <w:pPr>
              <w:pStyle w:val="NoSpacing"/>
            </w:pPr>
            <w:r>
              <w:t>Aileen</w:t>
            </w:r>
          </w:p>
        </w:tc>
      </w:tr>
      <w:tr w:rsidR="00067625" w14:paraId="6DA61E33" w14:textId="77777777" w:rsidTr="00067625">
        <w:tc>
          <w:tcPr>
            <w:tcW w:w="2254" w:type="dxa"/>
          </w:tcPr>
          <w:p w14:paraId="77E07944" w14:textId="4E566E35" w:rsidR="00067625" w:rsidRDefault="00067625" w:rsidP="007E547D">
            <w:pPr>
              <w:pStyle w:val="NoSpacing"/>
            </w:pPr>
            <w:r>
              <w:t>General Support Role</w:t>
            </w:r>
          </w:p>
        </w:tc>
        <w:tc>
          <w:tcPr>
            <w:tcW w:w="2254" w:type="dxa"/>
          </w:tcPr>
          <w:p w14:paraId="7999266D" w14:textId="02151E1F" w:rsidR="00067625" w:rsidRDefault="003B6557" w:rsidP="007E547D">
            <w:pPr>
              <w:pStyle w:val="NoSpacing"/>
            </w:pPr>
            <w:r>
              <w:t>Sue</w:t>
            </w:r>
          </w:p>
        </w:tc>
        <w:tc>
          <w:tcPr>
            <w:tcW w:w="2254" w:type="dxa"/>
          </w:tcPr>
          <w:p w14:paraId="03642634" w14:textId="659C4D65" w:rsidR="00067625" w:rsidRDefault="003B6557" w:rsidP="007E547D">
            <w:pPr>
              <w:pStyle w:val="NoSpacing"/>
            </w:pPr>
            <w:r>
              <w:t>Chris M</w:t>
            </w:r>
          </w:p>
        </w:tc>
        <w:tc>
          <w:tcPr>
            <w:tcW w:w="2254" w:type="dxa"/>
          </w:tcPr>
          <w:p w14:paraId="341A3D15" w14:textId="072B754C" w:rsidR="00067625" w:rsidRDefault="003B6557" w:rsidP="007E547D">
            <w:pPr>
              <w:pStyle w:val="NoSpacing"/>
            </w:pPr>
            <w:r>
              <w:t>Carole</w:t>
            </w:r>
          </w:p>
        </w:tc>
      </w:tr>
      <w:tr w:rsidR="00067625" w14:paraId="240A0E1F" w14:textId="77777777" w:rsidTr="00067625">
        <w:tc>
          <w:tcPr>
            <w:tcW w:w="2254" w:type="dxa"/>
          </w:tcPr>
          <w:p w14:paraId="18E186FC" w14:textId="5FAEE6C1" w:rsidR="00067625" w:rsidRDefault="00067625" w:rsidP="007E547D">
            <w:pPr>
              <w:pStyle w:val="NoSpacing"/>
            </w:pPr>
            <w:r>
              <w:t>General Support Role</w:t>
            </w:r>
          </w:p>
        </w:tc>
        <w:tc>
          <w:tcPr>
            <w:tcW w:w="2254" w:type="dxa"/>
          </w:tcPr>
          <w:p w14:paraId="1F044026" w14:textId="0CAED3F1" w:rsidR="00067625" w:rsidRDefault="003B6557" w:rsidP="007E547D">
            <w:pPr>
              <w:pStyle w:val="NoSpacing"/>
            </w:pPr>
            <w:r>
              <w:t>Laura</w:t>
            </w:r>
          </w:p>
        </w:tc>
        <w:tc>
          <w:tcPr>
            <w:tcW w:w="2254" w:type="dxa"/>
          </w:tcPr>
          <w:p w14:paraId="011DBA0A" w14:textId="6A2D16C1" w:rsidR="00067625" w:rsidRDefault="003B6557" w:rsidP="007E547D">
            <w:pPr>
              <w:pStyle w:val="NoSpacing"/>
            </w:pPr>
            <w:r>
              <w:t>Carole</w:t>
            </w:r>
          </w:p>
        </w:tc>
        <w:tc>
          <w:tcPr>
            <w:tcW w:w="2254" w:type="dxa"/>
          </w:tcPr>
          <w:p w14:paraId="6C76C901" w14:textId="22721B93" w:rsidR="00067625" w:rsidRDefault="003B6557" w:rsidP="007E547D">
            <w:pPr>
              <w:pStyle w:val="NoSpacing"/>
            </w:pPr>
            <w:r>
              <w:t>Michele</w:t>
            </w:r>
          </w:p>
        </w:tc>
      </w:tr>
    </w:tbl>
    <w:p w14:paraId="729E206B" w14:textId="77777777" w:rsidR="00067625" w:rsidRDefault="00067625" w:rsidP="007E547D">
      <w:pPr>
        <w:pStyle w:val="NoSpacing"/>
      </w:pPr>
    </w:p>
    <w:p w14:paraId="11329D45" w14:textId="17D26266" w:rsidR="003B6557" w:rsidRDefault="003B6557" w:rsidP="007E547D">
      <w:pPr>
        <w:pStyle w:val="NoSpacing"/>
      </w:pPr>
      <w:r>
        <w:t>The Positions of Bar and Bingo voted on now have lead positions.</w:t>
      </w:r>
    </w:p>
    <w:p w14:paraId="17EAD3DC" w14:textId="77777777" w:rsidR="003B6557" w:rsidRDefault="003B6557" w:rsidP="007E547D">
      <w:pPr>
        <w:pStyle w:val="NoSpacing"/>
      </w:pPr>
    </w:p>
    <w:p w14:paraId="41556128" w14:textId="3159B014" w:rsidR="003B6557" w:rsidRPr="00326205" w:rsidRDefault="003B6557" w:rsidP="007E547D">
      <w:pPr>
        <w:pStyle w:val="NoSpacing"/>
        <w:rPr>
          <w:b/>
          <w:bCs/>
          <w:i/>
          <w:iCs/>
        </w:rPr>
      </w:pPr>
      <w:r w:rsidRPr="003235AA">
        <w:rPr>
          <w:b/>
          <w:bCs/>
          <w:i/>
          <w:iCs/>
        </w:rPr>
        <w:t>Natasha then asked the floor for public participation</w:t>
      </w:r>
      <w:r w:rsidR="007E547D" w:rsidRPr="003235AA">
        <w:rPr>
          <w:b/>
          <w:bCs/>
          <w:i/>
          <w:iCs/>
        </w:rPr>
        <w:t>:</w:t>
      </w:r>
    </w:p>
    <w:p w14:paraId="6D530B0B" w14:textId="1F1C4E19" w:rsidR="00051AD4" w:rsidRDefault="003B6557" w:rsidP="007E547D">
      <w:pPr>
        <w:pStyle w:val="NoSpacing"/>
      </w:pPr>
      <w:r>
        <w:t>Catherine from The Old Powerhouse in Bryanston</w:t>
      </w:r>
      <w:r w:rsidR="002E0959">
        <w:t xml:space="preserve">, </w:t>
      </w:r>
      <w:r>
        <w:t xml:space="preserve">she </w:t>
      </w:r>
      <w:r w:rsidR="002E0959">
        <w:t xml:space="preserve">is </w:t>
      </w:r>
      <w:r>
        <w:t>attending village AGM’s to introduce herself and propos</w:t>
      </w:r>
      <w:r w:rsidR="00DD5E04">
        <w:t>ing</w:t>
      </w:r>
      <w:r>
        <w:t xml:space="preserve"> that </w:t>
      </w:r>
      <w:r w:rsidR="002E0959">
        <w:t>we all look</w:t>
      </w:r>
      <w:r>
        <w:t xml:space="preserve"> at the local communities working together and helping each other out regarding events etc, Natasha thanked her for attending and mentioned that the new committee are planning on holding a events evening to discuss the village’s future events t</w:t>
      </w:r>
      <w:r w:rsidR="00DD5E04">
        <w:t>o be held.</w:t>
      </w:r>
    </w:p>
    <w:p w14:paraId="7366896A" w14:textId="77777777" w:rsidR="00051AD4" w:rsidRDefault="00051AD4" w:rsidP="007E547D">
      <w:pPr>
        <w:pStyle w:val="NoSpacing"/>
      </w:pPr>
    </w:p>
    <w:p w14:paraId="3FB03DE3" w14:textId="0AFF6A2A" w:rsidR="003B6557" w:rsidRDefault="003B6557" w:rsidP="007E547D">
      <w:pPr>
        <w:pStyle w:val="NoSpacing"/>
      </w:pPr>
      <w:r>
        <w:t xml:space="preserve">Geoff </w:t>
      </w:r>
      <w:r w:rsidR="00051AD4">
        <w:t xml:space="preserve">(a </w:t>
      </w:r>
      <w:r>
        <w:t>village</w:t>
      </w:r>
      <w:r w:rsidR="00051AD4">
        <w:t xml:space="preserve">r) </w:t>
      </w:r>
      <w:r>
        <w:t>mentioned about reaching out to groups, the parish council, school and church.</w:t>
      </w:r>
    </w:p>
    <w:p w14:paraId="78E446F6" w14:textId="77777777" w:rsidR="003B6557" w:rsidRDefault="003B6557" w:rsidP="007E547D">
      <w:pPr>
        <w:pStyle w:val="NoSpacing"/>
      </w:pPr>
    </w:p>
    <w:p w14:paraId="0F86D6C2" w14:textId="03988F6C" w:rsidR="003B6557" w:rsidRDefault="003B6557" w:rsidP="007E547D">
      <w:pPr>
        <w:pStyle w:val="NoSpacing"/>
      </w:pPr>
      <w:r>
        <w:t>Geoff also mentioned about holding regular events</w:t>
      </w:r>
      <w:r w:rsidR="00F16FE4">
        <w:t>,</w:t>
      </w:r>
      <w:r>
        <w:t xml:space="preserve"> he suggested opening the hall for a </w:t>
      </w:r>
      <w:r w:rsidR="007E547D">
        <w:t xml:space="preserve">2 hour session on Sunday </w:t>
      </w:r>
      <w:r w:rsidR="003235AA">
        <w:t xml:space="preserve">lunchtime </w:t>
      </w:r>
      <w:r w:rsidR="007E547D">
        <w:t>for people to attend and have a drink and chat.</w:t>
      </w:r>
    </w:p>
    <w:p w14:paraId="5EBB3028" w14:textId="77777777" w:rsidR="007E547D" w:rsidRDefault="007E547D" w:rsidP="007E547D">
      <w:pPr>
        <w:pStyle w:val="NoSpacing"/>
      </w:pPr>
    </w:p>
    <w:p w14:paraId="25265FBD" w14:textId="2544C474" w:rsidR="007E547D" w:rsidRDefault="007E547D" w:rsidP="007E547D">
      <w:pPr>
        <w:pStyle w:val="NoSpacing"/>
      </w:pPr>
      <w:r>
        <w:t xml:space="preserve">Teresa informed all that </w:t>
      </w:r>
      <w:proofErr w:type="spellStart"/>
      <w:r>
        <w:t>Kurling</w:t>
      </w:r>
      <w:proofErr w:type="spellEnd"/>
      <w:r>
        <w:t xml:space="preserve"> was started for the </w:t>
      </w:r>
      <w:r w:rsidR="00F16FE4">
        <w:t xml:space="preserve">villagers </w:t>
      </w:r>
      <w:r>
        <w:t>approximately 3</w:t>
      </w:r>
      <w:r w:rsidR="003235AA">
        <w:t xml:space="preserve"> - 4</w:t>
      </w:r>
      <w:r>
        <w:t xml:space="preserve"> years ago however it is mainly supported by outsiders, she only has approximately 6 from the village who attend.</w:t>
      </w:r>
    </w:p>
    <w:p w14:paraId="3BAFE71A" w14:textId="77777777" w:rsidR="007E547D" w:rsidRDefault="007E547D" w:rsidP="007E547D">
      <w:pPr>
        <w:pStyle w:val="NoSpacing"/>
      </w:pPr>
    </w:p>
    <w:p w14:paraId="4A36C59F" w14:textId="2DEB8164" w:rsidR="001A4882" w:rsidRDefault="007E547D" w:rsidP="007E547D">
      <w:pPr>
        <w:pStyle w:val="NoSpacing"/>
      </w:pPr>
      <w:r>
        <w:t xml:space="preserve">Chris </w:t>
      </w:r>
      <w:r w:rsidR="00DD5E04">
        <w:t xml:space="preserve">announced that 4 current committee members are leaving office this evening, </w:t>
      </w:r>
      <w:r w:rsidR="00C24260">
        <w:t xml:space="preserve">he mentioned that the 4 members along with all committee showed Commitment, </w:t>
      </w:r>
      <w:r w:rsidR="00D73CE6">
        <w:t>H</w:t>
      </w:r>
      <w:r w:rsidR="00C24260">
        <w:t xml:space="preserve">ard </w:t>
      </w:r>
      <w:r w:rsidR="00D73CE6">
        <w:t>W</w:t>
      </w:r>
      <w:r w:rsidR="00C24260">
        <w:t xml:space="preserve">ork, Enthusiasm and Teamwork, the 4 leaving </w:t>
      </w:r>
      <w:r w:rsidR="007E65CC">
        <w:t xml:space="preserve">have all </w:t>
      </w:r>
      <w:r w:rsidR="00DD5E04">
        <w:t xml:space="preserve">given much support to the </w:t>
      </w:r>
      <w:r w:rsidR="007E65CC">
        <w:t>hall and will all be sorely missed:</w:t>
      </w:r>
    </w:p>
    <w:p w14:paraId="47051B62" w14:textId="77777777" w:rsidR="00DF26F7" w:rsidRDefault="00DF26F7" w:rsidP="007E547D">
      <w:pPr>
        <w:pStyle w:val="NoSpacing"/>
      </w:pPr>
    </w:p>
    <w:p w14:paraId="1F17720D" w14:textId="554AE261" w:rsidR="007E65CC" w:rsidRDefault="001A4882" w:rsidP="007E547D">
      <w:pPr>
        <w:pStyle w:val="NoSpacing"/>
      </w:pPr>
      <w:r>
        <w:lastRenderedPageBreak/>
        <w:t xml:space="preserve">Tracey - </w:t>
      </w:r>
      <w:r w:rsidR="00C24260">
        <w:t xml:space="preserve"> </w:t>
      </w:r>
      <w:r w:rsidR="007E547D">
        <w:t xml:space="preserve"> </w:t>
      </w:r>
      <w:r w:rsidR="007E65CC">
        <w:t xml:space="preserve">Joined in February 2019, she has taken on the roles of Vice Chair, 100 Club, </w:t>
      </w:r>
      <w:r w:rsidR="00051AD4">
        <w:t>ru</w:t>
      </w:r>
      <w:r w:rsidR="007E65CC">
        <w:t xml:space="preserve">nning the Bar and events organiser, with all the hall events </w:t>
      </w:r>
      <w:r w:rsidR="00DD5E04">
        <w:t xml:space="preserve">along with </w:t>
      </w:r>
      <w:r w:rsidR="007E65CC">
        <w:t xml:space="preserve"> private </w:t>
      </w:r>
      <w:r w:rsidR="00051AD4">
        <w:t>hires</w:t>
      </w:r>
      <w:r w:rsidR="00DD5E04">
        <w:t xml:space="preserve"> ensuring</w:t>
      </w:r>
      <w:r w:rsidR="00051AD4">
        <w:t xml:space="preserve"> </w:t>
      </w:r>
      <w:r w:rsidR="007E65CC">
        <w:t>every</w:t>
      </w:r>
      <w:r w:rsidR="00F16FE4">
        <w:t xml:space="preserve"> event</w:t>
      </w:r>
      <w:r w:rsidR="007E65CC">
        <w:t xml:space="preserve"> has r</w:t>
      </w:r>
      <w:r w:rsidR="00051AD4">
        <w:t>u</w:t>
      </w:r>
      <w:r w:rsidR="007E65CC">
        <w:t xml:space="preserve">n smoothly, she has worked above and beyond for the hall, has </w:t>
      </w:r>
      <w:r w:rsidR="00DD5E04">
        <w:t xml:space="preserve">obtained </w:t>
      </w:r>
      <w:r w:rsidR="007E65CC">
        <w:t>lottery grants, she has always had the hall best interests at heart and has been the glue that holds us all together.</w:t>
      </w:r>
    </w:p>
    <w:p w14:paraId="65F2FFCA" w14:textId="77777777" w:rsidR="007E65CC" w:rsidRDefault="007E65CC" w:rsidP="007E547D">
      <w:pPr>
        <w:pStyle w:val="NoSpacing"/>
      </w:pPr>
    </w:p>
    <w:p w14:paraId="096011D3" w14:textId="374E44C8" w:rsidR="007E65CC" w:rsidRDefault="007E65CC" w:rsidP="007E547D">
      <w:pPr>
        <w:pStyle w:val="NoSpacing"/>
      </w:pPr>
      <w:r>
        <w:t xml:space="preserve">Ann – joined in March 2019, </w:t>
      </w:r>
      <w:r w:rsidR="00051AD4">
        <w:t xml:space="preserve">she </w:t>
      </w:r>
      <w:r>
        <w:t>has brought amazing energy to everything that she has done, she held the position of Secretary until she handed over to Caroline, Ann had a short break but came back with same enthusiasm, she</w:t>
      </w:r>
      <w:r w:rsidR="00051AD4">
        <w:t xml:space="preserve"> </w:t>
      </w:r>
      <w:r w:rsidR="00DD5E04">
        <w:t>has helped with</w:t>
      </w:r>
      <w:r w:rsidR="00051AD4">
        <w:t xml:space="preserve"> the smooth running of the </w:t>
      </w:r>
      <w:r w:rsidR="00D73CE6">
        <w:t>Children’s</w:t>
      </w:r>
      <w:r w:rsidR="00051AD4">
        <w:t xml:space="preserve"> Christmas </w:t>
      </w:r>
      <w:r w:rsidR="00D73CE6">
        <w:t>P</w:t>
      </w:r>
      <w:r w:rsidR="00051AD4">
        <w:t>arty, she also</w:t>
      </w:r>
      <w:r>
        <w:t xml:space="preserve"> call</w:t>
      </w:r>
      <w:r w:rsidR="00DD5E04">
        <w:t>ed</w:t>
      </w:r>
      <w:r>
        <w:t xml:space="preserve"> at bingo and this </w:t>
      </w:r>
      <w:r w:rsidR="00F16FE4">
        <w:t>won’t</w:t>
      </w:r>
      <w:r>
        <w:t xml:space="preserve"> be the same without </w:t>
      </w:r>
      <w:r w:rsidR="00DD5E04">
        <w:t>her</w:t>
      </w:r>
      <w:r>
        <w:t>, Chris also thanked John for all his support, Ann was thanked for everything that she has done.  Ann replied and thanked everyone and said that they will miss all but have moved out of the village.</w:t>
      </w:r>
    </w:p>
    <w:p w14:paraId="04A2BA10" w14:textId="77777777" w:rsidR="007E65CC" w:rsidRDefault="007E65CC" w:rsidP="007E547D">
      <w:pPr>
        <w:pStyle w:val="NoSpacing"/>
      </w:pPr>
    </w:p>
    <w:p w14:paraId="7CFEFFAC" w14:textId="573D760C" w:rsidR="007E65CC" w:rsidRDefault="007E65CC" w:rsidP="007E547D">
      <w:pPr>
        <w:pStyle w:val="NoSpacing"/>
      </w:pPr>
      <w:r>
        <w:t xml:space="preserve">Rob – Joined June 2020 as </w:t>
      </w:r>
      <w:r w:rsidR="00051AD4">
        <w:t xml:space="preserve">the </w:t>
      </w:r>
      <w:r>
        <w:t>previous Treasurer moved to Yeovil, Rob took on th</w:t>
      </w:r>
      <w:r w:rsidR="00051AD4">
        <w:t xml:space="preserve">is </w:t>
      </w:r>
      <w:r>
        <w:t>role and the finances are testament to all his dedication</w:t>
      </w:r>
      <w:r w:rsidR="006A343F">
        <w:t>,</w:t>
      </w:r>
      <w:r>
        <w:t xml:space="preserve"> when Rob took over</w:t>
      </w:r>
      <w:r w:rsidR="006A343F">
        <w:t>,</w:t>
      </w:r>
      <w:r>
        <w:t xml:space="preserve"> the income was around £7</w:t>
      </w:r>
      <w:r w:rsidR="00F16FE4">
        <w:t>,000 - £</w:t>
      </w:r>
      <w:r>
        <w:t xml:space="preserve">8,000 and </w:t>
      </w:r>
      <w:r w:rsidR="006A343F">
        <w:t xml:space="preserve">by the close of his first year it was </w:t>
      </w:r>
      <w:r>
        <w:t>£29,000, Rob took over the bar and th</w:t>
      </w:r>
      <w:r w:rsidR="00F16FE4">
        <w:t xml:space="preserve">is </w:t>
      </w:r>
      <w:r>
        <w:t>now makes</w:t>
      </w:r>
      <w:r w:rsidR="006A343F">
        <w:t xml:space="preserve"> the</w:t>
      </w:r>
      <w:r>
        <w:t xml:space="preserve"> money that runs the hall, Rob not only </w:t>
      </w:r>
      <w:r w:rsidR="006A343F">
        <w:t xml:space="preserve">being </w:t>
      </w:r>
      <w:r>
        <w:t xml:space="preserve"> the treasurer and bar </w:t>
      </w:r>
      <w:r w:rsidR="006A343F">
        <w:t xml:space="preserve">but </w:t>
      </w:r>
      <w:r>
        <w:t>also</w:t>
      </w:r>
      <w:r w:rsidR="006A343F">
        <w:t xml:space="preserve"> </w:t>
      </w:r>
      <w:r>
        <w:t>all the day to day admin</w:t>
      </w:r>
      <w:r w:rsidR="00544ACA">
        <w:t xml:space="preserve"> -</w:t>
      </w:r>
      <w:r>
        <w:t xml:space="preserve"> insurance paperwork, putting bins out and arranging the boiler service, Chris Thanked Rob for all he had done and appreciates everything from the bottom of his heart.</w:t>
      </w:r>
    </w:p>
    <w:p w14:paraId="5FEF6422" w14:textId="77777777" w:rsidR="007E65CC" w:rsidRDefault="007E65CC" w:rsidP="007E547D">
      <w:pPr>
        <w:pStyle w:val="NoSpacing"/>
      </w:pPr>
    </w:p>
    <w:p w14:paraId="3BC6C1F4" w14:textId="448A52EE" w:rsidR="00DF26F7" w:rsidRDefault="007E65CC" w:rsidP="007E547D">
      <w:pPr>
        <w:pStyle w:val="NoSpacing"/>
      </w:pPr>
      <w:r>
        <w:t xml:space="preserve">Caroline – joined </w:t>
      </w:r>
      <w:r w:rsidR="00DF26F7">
        <w:t xml:space="preserve">March 2021, she was persuaded to join by Tracey and Ann, Caroline joined </w:t>
      </w:r>
      <w:r w:rsidR="006A343F">
        <w:t xml:space="preserve">the </w:t>
      </w:r>
      <w:r w:rsidR="00DF26F7">
        <w:t xml:space="preserve">strong personalities </w:t>
      </w:r>
      <w:r w:rsidR="00544ACA">
        <w:t xml:space="preserve">onboard </w:t>
      </w:r>
      <w:r w:rsidR="00DF26F7">
        <w:t>and</w:t>
      </w:r>
      <w:r w:rsidR="00544ACA">
        <w:t xml:space="preserve"> </w:t>
      </w:r>
      <w:r w:rsidR="00DF26F7">
        <w:t>held her own, she is a true advocate of the hall in supporting all that we do, she took on the role of Secretary from Ann</w:t>
      </w:r>
      <w:r w:rsidR="00DA3A3D">
        <w:t xml:space="preserve"> and has </w:t>
      </w:r>
      <w:r w:rsidR="00051AD4">
        <w:t>attended al</w:t>
      </w:r>
      <w:r w:rsidR="00DA3A3D">
        <w:t>l</w:t>
      </w:r>
      <w:r w:rsidR="00DF26F7">
        <w:t xml:space="preserve"> events</w:t>
      </w:r>
      <w:r w:rsidR="00DA3A3D">
        <w:t xml:space="preserve"> helping to ensure</w:t>
      </w:r>
      <w:r w:rsidR="00DF26F7">
        <w:t xml:space="preserve"> </w:t>
      </w:r>
      <w:r w:rsidR="00D73CE6">
        <w:t>its</w:t>
      </w:r>
      <w:r w:rsidR="00DF26F7">
        <w:t xml:space="preserve"> success.  Chris also thanked John for his support.</w:t>
      </w:r>
    </w:p>
    <w:p w14:paraId="7BA7135F" w14:textId="77777777" w:rsidR="00DF26F7" w:rsidRDefault="00DF26F7" w:rsidP="007E547D">
      <w:pPr>
        <w:pStyle w:val="NoSpacing"/>
      </w:pPr>
    </w:p>
    <w:p w14:paraId="5A2EBF4D" w14:textId="77777777" w:rsidR="00DF26F7" w:rsidRDefault="00DF26F7" w:rsidP="007E547D">
      <w:pPr>
        <w:pStyle w:val="NoSpacing"/>
      </w:pPr>
      <w:r>
        <w:t>Chris then thanked everyone for all during his time as chairman since 2020.</w:t>
      </w:r>
    </w:p>
    <w:p w14:paraId="667C13B2" w14:textId="77777777" w:rsidR="00DF26F7" w:rsidRDefault="00DF26F7" w:rsidP="007E547D">
      <w:pPr>
        <w:pStyle w:val="NoSpacing"/>
      </w:pPr>
    </w:p>
    <w:p w14:paraId="0669D187" w14:textId="7EB2E4F6" w:rsidR="00DF26F7" w:rsidRDefault="00DF26F7" w:rsidP="007E547D">
      <w:pPr>
        <w:pStyle w:val="NoSpacing"/>
      </w:pPr>
      <w:r>
        <w:t>Ann and Natasha thanked Chris for all he has done.</w:t>
      </w:r>
    </w:p>
    <w:p w14:paraId="6E54EB70" w14:textId="77777777" w:rsidR="00DF26F7" w:rsidRDefault="00DF26F7" w:rsidP="007E547D">
      <w:pPr>
        <w:pStyle w:val="NoSpacing"/>
      </w:pPr>
    </w:p>
    <w:p w14:paraId="514375A1" w14:textId="477242A0" w:rsidR="007E547D" w:rsidRDefault="00DF26F7" w:rsidP="00DF26F7">
      <w:pPr>
        <w:pStyle w:val="NoSpacing"/>
      </w:pPr>
      <w:r>
        <w:t xml:space="preserve">Caroline thanked everyone and mentioned that it had been an honour working with the committee and in her time as Secretary has been a joy working alongside Chris, she </w:t>
      </w:r>
      <w:r w:rsidR="00D73CE6">
        <w:t>wished the</w:t>
      </w:r>
      <w:r>
        <w:t xml:space="preserve"> new committee all the best.</w:t>
      </w:r>
      <w:r w:rsidR="007E65CC">
        <w:t xml:space="preserve"> </w:t>
      </w:r>
    </w:p>
    <w:p w14:paraId="22E48999" w14:textId="77777777" w:rsidR="007E547D" w:rsidRDefault="007E547D" w:rsidP="007E547D">
      <w:pPr>
        <w:pStyle w:val="NoSpacing"/>
      </w:pPr>
    </w:p>
    <w:p w14:paraId="19947B6E" w14:textId="510FFF1A" w:rsidR="007E547D" w:rsidRPr="007E547D" w:rsidRDefault="007E547D" w:rsidP="007E547D">
      <w:pPr>
        <w:pStyle w:val="NoSpacing"/>
        <w:jc w:val="center"/>
        <w:rPr>
          <w:b/>
          <w:bCs/>
          <w:i/>
          <w:iCs/>
        </w:rPr>
      </w:pPr>
      <w:r w:rsidRPr="007E547D">
        <w:rPr>
          <w:b/>
          <w:bCs/>
          <w:i/>
          <w:iCs/>
        </w:rPr>
        <w:t>Annual General Meeting Closed at 7.30pm</w:t>
      </w:r>
    </w:p>
    <w:p w14:paraId="23257303" w14:textId="77777777" w:rsidR="007E547D" w:rsidRDefault="007E547D" w:rsidP="007E547D">
      <w:pPr>
        <w:pStyle w:val="NoSpacing"/>
      </w:pPr>
    </w:p>
    <w:p w14:paraId="6FF24D4A" w14:textId="77777777" w:rsidR="007E547D" w:rsidRDefault="007E547D" w:rsidP="007E547D">
      <w:pPr>
        <w:pStyle w:val="NoSpacing"/>
      </w:pPr>
    </w:p>
    <w:p w14:paraId="013CB80A" w14:textId="45F47FDB" w:rsidR="007E547D" w:rsidRDefault="007E547D" w:rsidP="007E547D">
      <w:pPr>
        <w:pStyle w:val="NoSpacing"/>
      </w:pPr>
    </w:p>
    <w:sectPr w:rsidR="007E5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25"/>
    <w:rsid w:val="00051AD4"/>
    <w:rsid w:val="00067625"/>
    <w:rsid w:val="001A4882"/>
    <w:rsid w:val="0020433D"/>
    <w:rsid w:val="002A0A85"/>
    <w:rsid w:val="002E0959"/>
    <w:rsid w:val="003235AA"/>
    <w:rsid w:val="00326205"/>
    <w:rsid w:val="003B6557"/>
    <w:rsid w:val="00450E2A"/>
    <w:rsid w:val="00515634"/>
    <w:rsid w:val="00544ACA"/>
    <w:rsid w:val="006A343F"/>
    <w:rsid w:val="006C4E3F"/>
    <w:rsid w:val="00730168"/>
    <w:rsid w:val="00747EBF"/>
    <w:rsid w:val="007E547D"/>
    <w:rsid w:val="007E65CC"/>
    <w:rsid w:val="00C24260"/>
    <w:rsid w:val="00D73CE6"/>
    <w:rsid w:val="00DA3A3D"/>
    <w:rsid w:val="00DD5E04"/>
    <w:rsid w:val="00DF26F7"/>
    <w:rsid w:val="00DF3696"/>
    <w:rsid w:val="00E77ABE"/>
    <w:rsid w:val="00F05482"/>
    <w:rsid w:val="00F16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8CB0"/>
  <w15:chartTrackingRefBased/>
  <w15:docId w15:val="{985C6EB3-4EC7-438F-9186-BE9FC3BD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625"/>
    <w:rPr>
      <w:rFonts w:eastAsiaTheme="majorEastAsia" w:cstheme="majorBidi"/>
      <w:color w:val="272727" w:themeColor="text1" w:themeTint="D8"/>
    </w:rPr>
  </w:style>
  <w:style w:type="paragraph" w:styleId="Title">
    <w:name w:val="Title"/>
    <w:basedOn w:val="Normal"/>
    <w:next w:val="Normal"/>
    <w:link w:val="TitleChar"/>
    <w:uiPriority w:val="10"/>
    <w:qFormat/>
    <w:rsid w:val="00067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625"/>
    <w:pPr>
      <w:spacing w:before="160"/>
      <w:jc w:val="center"/>
    </w:pPr>
    <w:rPr>
      <w:i/>
      <w:iCs/>
      <w:color w:val="404040" w:themeColor="text1" w:themeTint="BF"/>
    </w:rPr>
  </w:style>
  <w:style w:type="character" w:customStyle="1" w:styleId="QuoteChar">
    <w:name w:val="Quote Char"/>
    <w:basedOn w:val="DefaultParagraphFont"/>
    <w:link w:val="Quote"/>
    <w:uiPriority w:val="29"/>
    <w:rsid w:val="00067625"/>
    <w:rPr>
      <w:i/>
      <w:iCs/>
      <w:color w:val="404040" w:themeColor="text1" w:themeTint="BF"/>
    </w:rPr>
  </w:style>
  <w:style w:type="paragraph" w:styleId="ListParagraph">
    <w:name w:val="List Paragraph"/>
    <w:basedOn w:val="Normal"/>
    <w:uiPriority w:val="34"/>
    <w:qFormat/>
    <w:rsid w:val="00067625"/>
    <w:pPr>
      <w:ind w:left="720"/>
      <w:contextualSpacing/>
    </w:pPr>
  </w:style>
  <w:style w:type="character" w:styleId="IntenseEmphasis">
    <w:name w:val="Intense Emphasis"/>
    <w:basedOn w:val="DefaultParagraphFont"/>
    <w:uiPriority w:val="21"/>
    <w:qFormat/>
    <w:rsid w:val="00067625"/>
    <w:rPr>
      <w:i/>
      <w:iCs/>
      <w:color w:val="0F4761" w:themeColor="accent1" w:themeShade="BF"/>
    </w:rPr>
  </w:style>
  <w:style w:type="paragraph" w:styleId="IntenseQuote">
    <w:name w:val="Intense Quote"/>
    <w:basedOn w:val="Normal"/>
    <w:next w:val="Normal"/>
    <w:link w:val="IntenseQuoteChar"/>
    <w:uiPriority w:val="30"/>
    <w:qFormat/>
    <w:rsid w:val="00067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625"/>
    <w:rPr>
      <w:i/>
      <w:iCs/>
      <w:color w:val="0F4761" w:themeColor="accent1" w:themeShade="BF"/>
    </w:rPr>
  </w:style>
  <w:style w:type="character" w:styleId="IntenseReference">
    <w:name w:val="Intense Reference"/>
    <w:basedOn w:val="DefaultParagraphFont"/>
    <w:uiPriority w:val="32"/>
    <w:qFormat/>
    <w:rsid w:val="00067625"/>
    <w:rPr>
      <w:b/>
      <w:bCs/>
      <w:smallCaps/>
      <w:color w:val="0F4761" w:themeColor="accent1" w:themeShade="BF"/>
      <w:spacing w:val="5"/>
    </w:rPr>
  </w:style>
  <w:style w:type="table" w:styleId="TableGrid">
    <w:name w:val="Table Grid"/>
    <w:basedOn w:val="TableNormal"/>
    <w:uiPriority w:val="39"/>
    <w:rsid w:val="00067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5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joyce</dc:creator>
  <cp:keywords/>
  <dc:description/>
  <cp:lastModifiedBy>caroline joyce</cp:lastModifiedBy>
  <cp:revision>7</cp:revision>
  <cp:lastPrinted>2025-09-08T14:51:00Z</cp:lastPrinted>
  <dcterms:created xsi:type="dcterms:W3CDTF">2025-09-06T05:19:00Z</dcterms:created>
  <dcterms:modified xsi:type="dcterms:W3CDTF">2025-09-08T22:03:00Z</dcterms:modified>
</cp:coreProperties>
</file>